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5257" w14:textId="77777777" w:rsidR="003900A1" w:rsidRDefault="003900A1" w:rsidP="003900A1">
      <w:pPr>
        <w:pStyle w:val="Normale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"http://xhihw.mjt.lu/lnk/AM8AAIS63xYAAAAF2IgAAAhbJF4AAAAAowQAAGlaABR4ggBfktb7HwNOEg07QeqvmBITS61qJAAUT3s/1/ULzTCJOBme0G_eZbjB9QQw/aHR0cHM6Ly93d3cuY2VudHJvZGVsY29ydG8uaXQvaXQvMjEtZGljZW1icmUtc2hvcnQtZmlsbS1kYXktMy0yLTIv"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color w:val="000000"/>
          <w:sz w:val="20"/>
          <w:szCs w:val="20"/>
        </w:rPr>
        <w:t>I film in programma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F6BAD5E" w14:textId="77777777" w:rsidR="003900A1" w:rsidRDefault="003900A1" w:rsidP="003900A1">
      <w:pPr>
        <w:pStyle w:val="Normale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0E6E037" w14:textId="77777777" w:rsidR="003900A1" w:rsidRDefault="003900A1" w:rsidP="003900A1">
      <w:pPr>
        <w:pStyle w:val="Normale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 Il nostro tempo, Veronica Spedicati (2019 – 16′ )</w:t>
      </w:r>
    </w:p>
    <w:p w14:paraId="14347B92" w14:textId="77777777" w:rsidR="003900A1" w:rsidRDefault="003900A1" w:rsidP="003900A1">
      <w:pPr>
        <w:pStyle w:val="Normale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.Lunedì, Massimo Fallai (2019 – 17′ )</w:t>
      </w:r>
    </w:p>
    <w:p w14:paraId="3C753E7F" w14:textId="77777777" w:rsidR="003900A1" w:rsidRDefault="003900A1" w:rsidP="003900A1">
      <w:pPr>
        <w:pStyle w:val="Normale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.Mezze stagioni, Bruno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Ugioli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Riccardo Menicatti (2019 – 10′ )</w:t>
      </w:r>
    </w:p>
    <w:p w14:paraId="78EB5949" w14:textId="77777777" w:rsidR="003900A1" w:rsidRDefault="003900A1" w:rsidP="003900A1">
      <w:pPr>
        <w:pStyle w:val="Normale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.Passaggi, Beppe Leonetti (2019 – 14′ )</w:t>
      </w:r>
    </w:p>
    <w:p w14:paraId="77CD4CD6" w14:textId="77777777" w:rsidR="003900A1" w:rsidRDefault="003900A1" w:rsidP="003900A1">
      <w:pPr>
        <w:pStyle w:val="Normale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.14, Aldo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Surricchio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(2019 – 14′ )</w:t>
      </w:r>
    </w:p>
    <w:p w14:paraId="1A09AFBF" w14:textId="77777777" w:rsidR="003900A1" w:rsidRDefault="003900A1" w:rsidP="003900A1">
      <w:pPr>
        <w:pStyle w:val="Normale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Jiaozi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Luca Canale Brucculeri (2019 – 8′)</w:t>
      </w:r>
    </w:p>
    <w:p w14:paraId="00A7EB90" w14:textId="77777777" w:rsidR="003900A1" w:rsidRDefault="003900A1" w:rsidP="003900A1">
      <w:pPr>
        <w:pStyle w:val="Normale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F58B6EA" w14:textId="77777777" w:rsidR="00A01C66" w:rsidRDefault="00A01C66"/>
    <w:sectPr w:rsidR="00A01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A1"/>
    <w:rsid w:val="003900A1"/>
    <w:rsid w:val="00A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2CEB"/>
  <w15:chartTrackingRefBased/>
  <w15:docId w15:val="{392FA41E-820A-4BAF-B2D6-12756117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90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2020-10-23T13:25:00Z</dcterms:created>
  <dcterms:modified xsi:type="dcterms:W3CDTF">2020-10-23T13:25:00Z</dcterms:modified>
</cp:coreProperties>
</file>